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91" w:rsidRDefault="000749AF" w:rsidP="00074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PREVENIREA BOLII ALZHEIMER – SOCIALIZAREA (2)</w:t>
      </w:r>
    </w:p>
    <w:p w:rsidR="000749AF" w:rsidRDefault="00C078FA" w:rsidP="00C078F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Aproximativ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milioane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europeni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suferă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Alzheimer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estimează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că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cifra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proofErr w:type="gram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dubla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până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C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2050.</w:t>
      </w:r>
    </w:p>
    <w:p w:rsidR="00F86FC2" w:rsidRPr="00F86FC2" w:rsidRDefault="00F86FC2" w:rsidP="00F86FC2">
      <w:pPr>
        <w:pStyle w:val="Pa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Demența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F86FC2">
        <w:rPr>
          <w:rStyle w:val="A4"/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boală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ci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colecție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simptome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rezultă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în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urma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deteriorării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creierului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86FC2">
        <w:rPr>
          <w:rStyle w:val="A4"/>
          <w:rFonts w:ascii="Times New Roman" w:hAnsi="Times New Roman" w:cs="Times New Roman"/>
          <w:sz w:val="24"/>
          <w:szCs w:val="24"/>
        </w:rPr>
        <w:t>Aceste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simptome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fi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cauzate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mai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multe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afecțiuni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gram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F86FC2" w:rsidRDefault="00F86FC2" w:rsidP="00F86FC2">
      <w:pPr>
        <w:spacing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Unele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avea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mai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mult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afecțiune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- de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exemplu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, pot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avea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boala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Alzheimer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și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demență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vasculară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în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același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timp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toate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că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demența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multe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simptome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cauză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diferitele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forme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demență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simptome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FC2">
        <w:rPr>
          <w:rStyle w:val="A4"/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86FC2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Cea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mai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frecventă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cauză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demenței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boala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Alzheimer.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Simptomele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frecvente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bolii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Alzheimer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și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altor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forme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demență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includ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pierderea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memoriei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în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pentru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recente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ar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fi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uitarea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mesajelor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uitarea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traseelor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sau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numelor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și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adresarea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în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repetitiv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dificultăților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sarcini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și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și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apariția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confuziei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în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medii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nefamiliare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dificultate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în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găsirea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cuvintelor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adecvate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dificultăți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numere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și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>/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sau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banilor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magazin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</w:p>
    <w:p w:rsidR="00631385" w:rsidRPr="00631385" w:rsidRDefault="00631385" w:rsidP="00631385">
      <w:pPr>
        <w:pStyle w:val="Pa0"/>
        <w:spacing w:line="360" w:lineRule="auto"/>
        <w:rPr>
          <w:rFonts w:ascii="Times New Roman" w:hAnsi="Times New Roman" w:cs="Times New Roman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modificări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personalității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și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Style w:val="A3"/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</w:p>
    <w:p w:rsidR="00631385" w:rsidRPr="00631385" w:rsidRDefault="00631385" w:rsidP="006313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85">
        <w:rPr>
          <w:rStyle w:val="A3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31385">
        <w:rPr>
          <w:rStyle w:val="A3"/>
          <w:rFonts w:ascii="Times New Roman" w:hAnsi="Times New Roman" w:cs="Times New Roman"/>
          <w:sz w:val="24"/>
          <w:szCs w:val="24"/>
        </w:rPr>
        <w:t>depresie</w:t>
      </w:r>
      <w:proofErr w:type="spellEnd"/>
      <w:proofErr w:type="gramEnd"/>
      <w:r w:rsidRPr="00631385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382252" w:rsidRDefault="00382252" w:rsidP="0038225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contactelor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conteaza</w:t>
      </w:r>
      <w:proofErr w:type="spellEnd"/>
      <w:r w:rsidR="006313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631385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="00631385">
        <w:rPr>
          <w:rFonts w:ascii="Times New Roman" w:eastAsia="Times New Roman" w:hAnsi="Times New Roman" w:cs="Times New Roman"/>
          <w:sz w:val="24"/>
          <w:szCs w:val="24"/>
        </w:rPr>
        <w:t xml:space="preserve"> Alzheimer</w:t>
      </w:r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82252" w:rsidRP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82252">
        <w:rPr>
          <w:rFonts w:ascii="Times New Roman" w:eastAsia="Times New Roman" w:hAnsi="Times New Roman" w:cs="Times New Roman"/>
          <w:sz w:val="24"/>
          <w:szCs w:val="24"/>
        </w:rPr>
        <w:t>nconjurati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vesele</w:t>
      </w:r>
      <w:proofErr w:type="spellEnd"/>
      <w:r w:rsidRPr="003822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2252">
        <w:rPr>
          <w:rFonts w:ascii="Times New Roman" w:eastAsia="Times New Roman" w:hAnsi="Times New Roman" w:cs="Times New Roman"/>
          <w:sz w:val="24"/>
          <w:szCs w:val="24"/>
        </w:rPr>
        <w:t>optimiste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zilnica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insingurati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Implicati-va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grupuri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1E0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="004E51E0"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idealuri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Valorizati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prietenia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cultivati-va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prietenie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bucurati-va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viata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2252" w:rsidRDefault="00382252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Invatati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 w:rsidR="004E5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749AF" w:rsidRPr="00631385" w:rsidRDefault="004E51E0" w:rsidP="003822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385">
        <w:rPr>
          <w:rFonts w:ascii="Times New Roman" w:eastAsia="Times New Roman" w:hAnsi="Times New Roman" w:cs="Times New Roman"/>
          <w:sz w:val="24"/>
          <w:szCs w:val="24"/>
        </w:rPr>
        <w:t>Mergeti</w:t>
      </w:r>
      <w:proofErr w:type="spellEnd"/>
      <w:r w:rsidRPr="00631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31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Fonts w:ascii="Times New Roman" w:eastAsia="Times New Roman" w:hAnsi="Times New Roman" w:cs="Times New Roman"/>
          <w:sz w:val="24"/>
          <w:szCs w:val="24"/>
        </w:rPr>
        <w:t>vizitati</w:t>
      </w:r>
      <w:proofErr w:type="spellEnd"/>
      <w:r w:rsidRPr="00631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631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385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6313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1385">
        <w:rPr>
          <w:rFonts w:ascii="Times New Roman" w:eastAsia="Times New Roman" w:hAnsi="Times New Roman" w:cs="Times New Roman"/>
          <w:sz w:val="24"/>
          <w:szCs w:val="24"/>
        </w:rPr>
        <w:t>calatoriti</w:t>
      </w:r>
      <w:proofErr w:type="spellEnd"/>
      <w:r w:rsidRPr="00631385">
        <w:rPr>
          <w:rFonts w:ascii="Times New Roman" w:eastAsia="Times New Roman" w:hAnsi="Times New Roman" w:cs="Times New Roman"/>
          <w:sz w:val="24"/>
          <w:szCs w:val="24"/>
        </w:rPr>
        <w:t>!</w:t>
      </w:r>
    </w:p>
    <w:sectPr w:rsidR="000749AF" w:rsidRPr="00631385" w:rsidSect="0071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69B1"/>
    <w:multiLevelType w:val="hybridMultilevel"/>
    <w:tmpl w:val="B0BEFD4C"/>
    <w:lvl w:ilvl="0" w:tplc="6F847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749AF"/>
    <w:rsid w:val="000749AF"/>
    <w:rsid w:val="00382252"/>
    <w:rsid w:val="004E51E0"/>
    <w:rsid w:val="00631385"/>
    <w:rsid w:val="00713091"/>
    <w:rsid w:val="00C078FA"/>
    <w:rsid w:val="00F8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252"/>
    <w:pPr>
      <w:ind w:left="720"/>
      <w:contextualSpacing/>
    </w:pPr>
  </w:style>
  <w:style w:type="paragraph" w:customStyle="1" w:styleId="Default">
    <w:name w:val="Default"/>
    <w:rsid w:val="00F86F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86FC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86FC2"/>
    <w:rPr>
      <w:rFonts w:cs="Verdana"/>
      <w:color w:val="000000"/>
      <w:sz w:val="22"/>
      <w:szCs w:val="22"/>
    </w:rPr>
  </w:style>
  <w:style w:type="character" w:customStyle="1" w:styleId="A3">
    <w:name w:val="A3"/>
    <w:uiPriority w:val="99"/>
    <w:rsid w:val="00631385"/>
    <w:rPr>
      <w:rFonts w:cs="Verdan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1401</Characters>
  <Application>Microsoft Office Word</Application>
  <DocSecurity>0</DocSecurity>
  <Lines>11</Lines>
  <Paragraphs>3</Paragraphs>
  <ScaleCrop>false</ScaleCrop>
  <Company>Hewlett-Packard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2021-01-26T08:57:00Z</dcterms:created>
  <dcterms:modified xsi:type="dcterms:W3CDTF">2021-01-26T09:29:00Z</dcterms:modified>
</cp:coreProperties>
</file>