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C482" w14:textId="77777777" w:rsidR="00303548" w:rsidRPr="001D5539" w:rsidRDefault="00303548" w:rsidP="00303548">
      <w:r w:rsidRPr="001D5539">
        <w:t>DIREC</w:t>
      </w:r>
      <w:r w:rsidR="00A7433B">
        <w:t>Ț</w:t>
      </w:r>
      <w:r w:rsidRPr="001D5539">
        <w:t>IA DE S</w:t>
      </w:r>
      <w:r w:rsidR="00A7433B">
        <w:t>Ă</w:t>
      </w:r>
      <w:r w:rsidRPr="001D5539">
        <w:t>N</w:t>
      </w:r>
      <w:r w:rsidR="00A7433B">
        <w:t>Ă</w:t>
      </w:r>
      <w:r w:rsidRPr="001D5539">
        <w:t>TATE PUBLIC</w:t>
      </w:r>
      <w:r w:rsidR="00A7433B">
        <w:t>Ă JUDEȚ</w:t>
      </w:r>
      <w:r w:rsidRPr="001D5539">
        <w:t>EAN</w:t>
      </w:r>
      <w:r w:rsidR="00A7433B">
        <w:t>Ă</w:t>
      </w:r>
      <w:r w:rsidRPr="001D5539">
        <w:t xml:space="preserve"> CONSTAN</w:t>
      </w:r>
      <w:r w:rsidR="00A7433B">
        <w:t>Ț</w:t>
      </w:r>
      <w:r w:rsidRPr="001D5539">
        <w:t>A</w:t>
      </w:r>
    </w:p>
    <w:p w14:paraId="1E87640E" w14:textId="77777777" w:rsidR="00916362" w:rsidRPr="001D5539" w:rsidRDefault="00916362" w:rsidP="00303548">
      <w:pPr>
        <w:pBdr>
          <w:bottom w:val="single" w:sz="12" w:space="1" w:color="auto"/>
        </w:pBdr>
      </w:pPr>
    </w:p>
    <w:p w14:paraId="4B1622BC" w14:textId="77777777" w:rsidR="00303548" w:rsidRPr="001D5539" w:rsidRDefault="00303548" w:rsidP="00303548">
      <w:pPr>
        <w:pBdr>
          <w:bottom w:val="single" w:sz="12" w:space="1" w:color="auto"/>
        </w:pBdr>
      </w:pPr>
      <w:r w:rsidRPr="001D5539">
        <w:t>Compartiment Rela</w:t>
      </w:r>
      <w:r w:rsidR="00A7433B">
        <w:t>ț</w:t>
      </w:r>
      <w:r w:rsidRPr="001D5539">
        <w:t>ii cu Publicul</w:t>
      </w:r>
    </w:p>
    <w:p w14:paraId="2B3F623C" w14:textId="77777777" w:rsidR="00303548" w:rsidRPr="001D5539" w:rsidRDefault="00303548" w:rsidP="00303548">
      <w:pPr>
        <w:pBdr>
          <w:bottom w:val="single" w:sz="12" w:space="1" w:color="auto"/>
        </w:pBdr>
      </w:pPr>
    </w:p>
    <w:p w14:paraId="39A86CC4" w14:textId="77777777" w:rsidR="00303548" w:rsidRPr="001D5539" w:rsidRDefault="009B0C41" w:rsidP="00303548">
      <w:pPr>
        <w:pBdr>
          <w:bottom w:val="single" w:sz="12" w:space="1" w:color="auto"/>
        </w:pBdr>
      </w:pPr>
      <w:r>
        <w:t>COMUNICATE DE PRESĂ</w:t>
      </w:r>
    </w:p>
    <w:p w14:paraId="0D61744C" w14:textId="77777777" w:rsidR="00303548" w:rsidRPr="001D5539" w:rsidRDefault="00303548" w:rsidP="00303548">
      <w:pPr>
        <w:pBdr>
          <w:bottom w:val="single" w:sz="12" w:space="1" w:color="auto"/>
        </w:pBdr>
      </w:pPr>
    </w:p>
    <w:p w14:paraId="6EB739F5" w14:textId="47F9666C" w:rsidR="00303548" w:rsidRPr="001D5539" w:rsidRDefault="00A7433B" w:rsidP="00303548">
      <w:pPr>
        <w:pBdr>
          <w:bottom w:val="single" w:sz="12" w:space="1" w:color="auto"/>
        </w:pBdr>
        <w:rPr>
          <w:b/>
        </w:rPr>
      </w:pPr>
      <w:r>
        <w:t>Constanța</w:t>
      </w:r>
      <w:r w:rsidR="00303548" w:rsidRPr="001D5539">
        <w:t xml:space="preserve">, </w:t>
      </w:r>
      <w:r w:rsidR="00032317">
        <w:rPr>
          <w:b/>
        </w:rPr>
        <w:t>21</w:t>
      </w:r>
      <w:r w:rsidR="003870AF">
        <w:rPr>
          <w:b/>
        </w:rPr>
        <w:t>.</w:t>
      </w:r>
      <w:r w:rsidR="00B26379">
        <w:rPr>
          <w:b/>
        </w:rPr>
        <w:t>1</w:t>
      </w:r>
      <w:r w:rsidR="00032317">
        <w:rPr>
          <w:b/>
        </w:rPr>
        <w:t>2</w:t>
      </w:r>
      <w:r w:rsidR="006D7E07">
        <w:rPr>
          <w:b/>
        </w:rPr>
        <w:t>.</w:t>
      </w:r>
      <w:r w:rsidR="00143999">
        <w:rPr>
          <w:b/>
        </w:rPr>
        <w:t>202</w:t>
      </w:r>
      <w:r w:rsidR="0005525D">
        <w:rPr>
          <w:b/>
        </w:rPr>
        <w:t>3</w:t>
      </w:r>
    </w:p>
    <w:p w14:paraId="06376E9C" w14:textId="77777777" w:rsidR="00303548" w:rsidRPr="001D5539" w:rsidRDefault="00303548" w:rsidP="00303548">
      <w:pPr>
        <w:pBdr>
          <w:bottom w:val="single" w:sz="12" w:space="1" w:color="auto"/>
        </w:pBdr>
        <w:tabs>
          <w:tab w:val="left" w:pos="1290"/>
        </w:tabs>
      </w:pPr>
      <w:r w:rsidRPr="001D5539">
        <w:tab/>
      </w:r>
    </w:p>
    <w:p w14:paraId="179AFADD" w14:textId="731E2AB4" w:rsidR="00A816CE" w:rsidRPr="00B26379" w:rsidRDefault="00303548" w:rsidP="00A816CE">
      <w:pPr>
        <w:pBdr>
          <w:top w:val="single" w:sz="12" w:space="1" w:color="auto"/>
          <w:bottom w:val="single" w:sz="12" w:space="1" w:color="auto"/>
        </w:pBdr>
        <w:jc w:val="both"/>
        <w:rPr>
          <w:b/>
        </w:rPr>
      </w:pPr>
      <w:r w:rsidRPr="001D5539">
        <w:rPr>
          <w:b/>
          <w:bCs/>
        </w:rPr>
        <w:t>Programul de lucru al unit</w:t>
      </w:r>
      <w:r w:rsidR="00CC22CA">
        <w:rPr>
          <w:b/>
          <w:bCs/>
        </w:rPr>
        <w:t>ă</w:t>
      </w:r>
      <w:r w:rsidR="001C1515">
        <w:rPr>
          <w:b/>
          <w:bCs/>
        </w:rPr>
        <w:t>ț</w:t>
      </w:r>
      <w:r w:rsidRPr="001D5539">
        <w:rPr>
          <w:b/>
          <w:bCs/>
        </w:rPr>
        <w:t>ilor sanitare din jude</w:t>
      </w:r>
      <w:r w:rsidR="001C1515">
        <w:rPr>
          <w:b/>
          <w:bCs/>
        </w:rPr>
        <w:t>ț</w:t>
      </w:r>
      <w:r w:rsidRPr="001D5539">
        <w:rPr>
          <w:b/>
          <w:bCs/>
        </w:rPr>
        <w:t>ul Con</w:t>
      </w:r>
      <w:r w:rsidR="001C1515">
        <w:rPr>
          <w:b/>
          <w:bCs/>
        </w:rPr>
        <w:t>stan</w:t>
      </w:r>
      <w:r w:rsidR="00CC22CA">
        <w:rPr>
          <w:b/>
          <w:bCs/>
        </w:rPr>
        <w:t>ț</w:t>
      </w:r>
      <w:r w:rsidR="001C1515">
        <w:rPr>
          <w:b/>
          <w:bCs/>
        </w:rPr>
        <w:t>a care vor asigura asistența</w:t>
      </w:r>
      <w:r w:rsidRPr="001D5539">
        <w:rPr>
          <w:b/>
          <w:bCs/>
        </w:rPr>
        <w:t xml:space="preserve"> medical</w:t>
      </w:r>
      <w:r w:rsidR="00CC22CA">
        <w:rPr>
          <w:b/>
          <w:bCs/>
        </w:rPr>
        <w:t>ă</w:t>
      </w:r>
      <w:r w:rsidRPr="001D5539">
        <w:rPr>
          <w:b/>
          <w:bCs/>
        </w:rPr>
        <w:t xml:space="preserve"> de urgen</w:t>
      </w:r>
      <w:r w:rsidR="001C1515">
        <w:rPr>
          <w:b/>
          <w:bCs/>
        </w:rPr>
        <w:t>ță</w:t>
      </w:r>
      <w:r w:rsidR="00A2356C">
        <w:rPr>
          <w:b/>
          <w:bCs/>
        </w:rPr>
        <w:t>,</w:t>
      </w:r>
      <w:r w:rsidR="001C1515">
        <w:rPr>
          <w:b/>
          <w:bCs/>
        </w:rPr>
        <w:t xml:space="preserve"> </w:t>
      </w:r>
      <w:r w:rsidR="00A2356C" w:rsidRPr="00A2356C">
        <w:rPr>
          <w:b/>
        </w:rPr>
        <w:t>prin linii de gardă</w:t>
      </w:r>
      <w:r w:rsidR="00A2356C" w:rsidRPr="001D5539">
        <w:t xml:space="preserve"> </w:t>
      </w:r>
      <w:r w:rsidR="001C1515">
        <w:rPr>
          <w:b/>
          <w:bCs/>
        </w:rPr>
        <w:t>î</w:t>
      </w:r>
      <w:r w:rsidRPr="001D5539">
        <w:rPr>
          <w:b/>
          <w:bCs/>
        </w:rPr>
        <w:t xml:space="preserve">n perioada </w:t>
      </w:r>
      <w:r w:rsidR="00032317">
        <w:rPr>
          <w:b/>
          <w:bCs/>
        </w:rPr>
        <w:t>23-26.12.</w:t>
      </w:r>
      <w:r w:rsidR="007934D0">
        <w:rPr>
          <w:b/>
          <w:bCs/>
        </w:rPr>
        <w:t>2023</w:t>
      </w:r>
      <w:r w:rsidR="00032317">
        <w:rPr>
          <w:b/>
          <w:bCs/>
        </w:rPr>
        <w:t>, 30-31.12.2023</w:t>
      </w:r>
      <w:r w:rsidR="007934D0">
        <w:rPr>
          <w:b/>
          <w:bCs/>
        </w:rPr>
        <w:t>-0</w:t>
      </w:r>
      <w:r w:rsidR="00032317">
        <w:rPr>
          <w:b/>
          <w:bCs/>
        </w:rPr>
        <w:t>1-02</w:t>
      </w:r>
      <w:r w:rsidR="007934D0">
        <w:rPr>
          <w:b/>
          <w:bCs/>
        </w:rPr>
        <w:t>.</w:t>
      </w:r>
      <w:r w:rsidR="00032317">
        <w:rPr>
          <w:b/>
          <w:bCs/>
        </w:rPr>
        <w:t>01</w:t>
      </w:r>
      <w:r w:rsidR="007934D0">
        <w:rPr>
          <w:b/>
          <w:bCs/>
        </w:rPr>
        <w:t>.</w:t>
      </w:r>
      <w:r w:rsidR="00B554FC">
        <w:rPr>
          <w:b/>
          <w:bCs/>
        </w:rPr>
        <w:t>202</w:t>
      </w:r>
      <w:r w:rsidR="00032317">
        <w:rPr>
          <w:b/>
          <w:bCs/>
        </w:rPr>
        <w:t>4</w:t>
      </w:r>
      <w:r w:rsidR="00143999">
        <w:rPr>
          <w:b/>
          <w:bCs/>
        </w:rPr>
        <w:t>,</w:t>
      </w:r>
      <w:r w:rsidR="001C1515">
        <w:rPr>
          <w:b/>
          <w:bCs/>
        </w:rPr>
        <w:t xml:space="preserve"> </w:t>
      </w:r>
      <w:r w:rsidR="004130D0" w:rsidRPr="00B26379">
        <w:rPr>
          <w:b/>
        </w:rPr>
        <w:t>cu ocazia</w:t>
      </w:r>
      <w:r w:rsidR="003870AF" w:rsidRPr="00B26379">
        <w:rPr>
          <w:b/>
        </w:rPr>
        <w:t xml:space="preserve"> zilelor libere de </w:t>
      </w:r>
      <w:r w:rsidR="00032317">
        <w:rPr>
          <w:b/>
        </w:rPr>
        <w:t>Crăciun și Anul Nou</w:t>
      </w:r>
    </w:p>
    <w:p w14:paraId="2F96BFDC" w14:textId="5D03524B" w:rsidR="00303548" w:rsidRPr="001D5539" w:rsidRDefault="00303548" w:rsidP="00303548">
      <w:pPr>
        <w:pBdr>
          <w:top w:val="single" w:sz="12" w:space="1" w:color="auto"/>
          <w:bottom w:val="single" w:sz="12" w:space="1" w:color="auto"/>
        </w:pBdr>
        <w:jc w:val="both"/>
      </w:pPr>
      <w:r w:rsidRPr="001D5539">
        <w:t>________________________________________________________________</w:t>
      </w:r>
      <w:r w:rsidR="008E4E21">
        <w:t>__________</w:t>
      </w:r>
      <w:r w:rsidR="005D7064">
        <w:t>__</w:t>
      </w:r>
    </w:p>
    <w:p w14:paraId="720D42B9" w14:textId="4B41D404" w:rsidR="007934D0" w:rsidRPr="00B26379" w:rsidRDefault="00743DDD" w:rsidP="007934D0">
      <w:pPr>
        <w:pBdr>
          <w:top w:val="single" w:sz="12" w:space="1" w:color="auto"/>
          <w:bottom w:val="single" w:sz="12" w:space="1" w:color="auto"/>
        </w:pBdr>
        <w:jc w:val="both"/>
        <w:rPr>
          <w:b/>
        </w:rPr>
      </w:pPr>
      <w:r>
        <w:t>Direcția de Sănă</w:t>
      </w:r>
      <w:r w:rsidR="00303548" w:rsidRPr="001D5539">
        <w:t>tate Public</w:t>
      </w:r>
      <w:r>
        <w:t>ă a Județului Constanț</w:t>
      </w:r>
      <w:r w:rsidR="006541F8" w:rsidRPr="001D5539">
        <w:t>a face cuno</w:t>
      </w:r>
      <w:r>
        <w:t>scut programul unit</w:t>
      </w:r>
      <w:r w:rsidR="00143999">
        <w:t>ă</w:t>
      </w:r>
      <w:r>
        <w:t>ț</w:t>
      </w:r>
      <w:r w:rsidR="00303548" w:rsidRPr="001D5539">
        <w:t>ilor sanitare publice din jude</w:t>
      </w:r>
      <w:r>
        <w:t>ț</w:t>
      </w:r>
      <w:r w:rsidR="00303548" w:rsidRPr="001D5539">
        <w:t>ul Constan</w:t>
      </w:r>
      <w:r>
        <w:t>ț</w:t>
      </w:r>
      <w:r w:rsidR="00303548" w:rsidRPr="001D5539">
        <w:t>a care vor asigura asisten</w:t>
      </w:r>
      <w:r>
        <w:t>ț</w:t>
      </w:r>
      <w:r w:rsidR="00303548" w:rsidRPr="001D5539">
        <w:t>a medical</w:t>
      </w:r>
      <w:r>
        <w:t>ă</w:t>
      </w:r>
      <w:r w:rsidR="00303548" w:rsidRPr="001D5539">
        <w:t xml:space="preserve"> de urgen</w:t>
      </w:r>
      <w:r>
        <w:t>ță</w:t>
      </w:r>
      <w:r w:rsidR="00303548" w:rsidRPr="001D5539">
        <w:t>,</w:t>
      </w:r>
      <w:r w:rsidR="00CC22CA">
        <w:t xml:space="preserve"> prin linii de gardă</w:t>
      </w:r>
      <w:r w:rsidR="00303548" w:rsidRPr="001D5539">
        <w:t xml:space="preserve"> </w:t>
      </w:r>
      <w:r>
        <w:t>î</w:t>
      </w:r>
      <w:r w:rsidR="00303548" w:rsidRPr="001D5539">
        <w:rPr>
          <w:bCs/>
        </w:rPr>
        <w:t>n perioada</w:t>
      </w:r>
      <w:r w:rsidR="00EB66B6" w:rsidRPr="001D5539">
        <w:rPr>
          <w:bCs/>
        </w:rPr>
        <w:t xml:space="preserve"> </w:t>
      </w:r>
      <w:r w:rsidR="00032317">
        <w:rPr>
          <w:b/>
          <w:bCs/>
        </w:rPr>
        <w:t xml:space="preserve">23-26.12.2023, 30-31.12.2023-01-02.01.2024, </w:t>
      </w:r>
      <w:r w:rsidR="00032317" w:rsidRPr="00B26379">
        <w:rPr>
          <w:b/>
        </w:rPr>
        <w:t xml:space="preserve">cu ocazia zilelor libere de </w:t>
      </w:r>
      <w:r w:rsidR="00032317">
        <w:rPr>
          <w:b/>
        </w:rPr>
        <w:t>Crăciun și Anul Nou</w:t>
      </w:r>
    </w:p>
    <w:p w14:paraId="1CAF2F16" w14:textId="77777777" w:rsidR="006D7E07" w:rsidRDefault="006D7E07" w:rsidP="00592D89">
      <w:pPr>
        <w:jc w:val="both"/>
      </w:pPr>
    </w:p>
    <w:p w14:paraId="5308897D" w14:textId="3B09EEDE" w:rsidR="00EE0763" w:rsidRDefault="00EE0763" w:rsidP="004D3BFF">
      <w:pPr>
        <w:ind w:firstLine="720"/>
        <w:jc w:val="both"/>
      </w:pPr>
      <w:r>
        <w:t xml:space="preserve">- </w:t>
      </w:r>
      <w:r w:rsidRPr="006D7E07">
        <w:t>Spitalul Clinic Județean de Urgență “Sf.</w:t>
      </w:r>
      <w:r w:rsidR="0059117B">
        <w:t xml:space="preserve"> </w:t>
      </w:r>
      <w:r w:rsidRPr="006D7E07">
        <w:t>Apostol Andrei” Constanța</w:t>
      </w:r>
      <w:r>
        <w:t xml:space="preserve"> </w:t>
      </w:r>
      <w:r w:rsidR="0059117B">
        <w:t>–</w:t>
      </w:r>
      <w:r>
        <w:t xml:space="preserve"> </w:t>
      </w:r>
      <w:r w:rsidRPr="006D7E07">
        <w:t>tel. 0241/662222</w:t>
      </w:r>
      <w:r>
        <w:t xml:space="preserve"> - </w:t>
      </w:r>
      <w:r w:rsidRPr="006D7E07">
        <w:t>Unitatea de Primiri Urgențe / SMURD – 0241/503206</w:t>
      </w:r>
    </w:p>
    <w:p w14:paraId="6B6DA651" w14:textId="5313DE78" w:rsidR="00D70730" w:rsidRDefault="00EE0763" w:rsidP="004D3BFF">
      <w:pPr>
        <w:ind w:firstLine="360"/>
        <w:jc w:val="both"/>
      </w:pPr>
      <w:r>
        <w:t xml:space="preserve">      - </w:t>
      </w:r>
      <w:r w:rsidR="00D70730" w:rsidRPr="001D5539">
        <w:t>Punct lucru UPU</w:t>
      </w:r>
      <w:r w:rsidR="00D70730">
        <w:t xml:space="preserve"> –</w:t>
      </w:r>
      <w:r w:rsidR="00143999">
        <w:t xml:space="preserve"> Năvodari</w:t>
      </w:r>
      <w:r w:rsidR="00D70730">
        <w:t>,</w:t>
      </w:r>
      <w:r w:rsidR="00143999">
        <w:t xml:space="preserve"> </w:t>
      </w:r>
      <w:r w:rsidR="00D70730">
        <w:t>Str.</w:t>
      </w:r>
      <w:r w:rsidR="00EE3E0A">
        <w:t>Sănătății nr.1, Oraș Năvodari, județ Constanța – tel.0241/503345;</w:t>
      </w:r>
    </w:p>
    <w:p w14:paraId="68925A40" w14:textId="778EB7F9" w:rsidR="006541F8" w:rsidRDefault="00D70730" w:rsidP="004D3BFF">
      <w:pPr>
        <w:pStyle w:val="Listparagraf"/>
        <w:numPr>
          <w:ilvl w:val="0"/>
          <w:numId w:val="1"/>
        </w:numPr>
        <w:jc w:val="both"/>
      </w:pPr>
      <w:r>
        <w:t>Punct lucru UPU – Bă</w:t>
      </w:r>
      <w:r w:rsidR="006541F8" w:rsidRPr="001D5539">
        <w:t>neasa, Str. Trandafirilor nr.185,</w:t>
      </w:r>
      <w:r>
        <w:t xml:space="preserve"> loc.</w:t>
      </w:r>
      <w:r w:rsidR="0059117B">
        <w:t xml:space="preserve"> </w:t>
      </w:r>
      <w:r>
        <w:t>Băn</w:t>
      </w:r>
      <w:r w:rsidR="00143999">
        <w:t>e</w:t>
      </w:r>
      <w:r>
        <w:t>asa, județul Constanț</w:t>
      </w:r>
      <w:r w:rsidR="006541F8" w:rsidRPr="001D5539">
        <w:t xml:space="preserve">a </w:t>
      </w:r>
      <w:r w:rsidR="00307856" w:rsidRPr="001D5539">
        <w:t>– 0241/503479</w:t>
      </w:r>
    </w:p>
    <w:p w14:paraId="519D2795" w14:textId="6672CB8D" w:rsidR="008E4E21" w:rsidRPr="00756419" w:rsidRDefault="00EE3E0A" w:rsidP="004D3BFF">
      <w:pPr>
        <w:numPr>
          <w:ilvl w:val="0"/>
          <w:numId w:val="1"/>
        </w:numPr>
        <w:jc w:val="both"/>
      </w:pPr>
      <w:r>
        <w:t>Spitalul Clinic de Boli Infecț</w:t>
      </w:r>
      <w:r w:rsidR="008E4E21" w:rsidRPr="00756419">
        <w:t>ioase Constan</w:t>
      </w:r>
      <w:r w:rsidR="00E065C0">
        <w:t>ț</w:t>
      </w:r>
      <w:r w:rsidR="008E4E21" w:rsidRPr="00756419">
        <w:t xml:space="preserve">a – </w:t>
      </w:r>
      <w:r w:rsidR="00E036A5">
        <w:t xml:space="preserve">0241/484529; </w:t>
      </w:r>
      <w:r w:rsidR="00661BEB">
        <w:t>0742290450 (camera de gardă)</w:t>
      </w:r>
    </w:p>
    <w:p w14:paraId="15047345" w14:textId="2A180BF0" w:rsidR="001D5539" w:rsidRDefault="00303548" w:rsidP="004D3BFF">
      <w:pPr>
        <w:numPr>
          <w:ilvl w:val="0"/>
          <w:numId w:val="1"/>
        </w:numPr>
        <w:jc w:val="both"/>
      </w:pPr>
      <w:r w:rsidRPr="001D5539">
        <w:t>Spitalul Municip</w:t>
      </w:r>
      <w:r w:rsidR="00EB41AC" w:rsidRPr="001D5539">
        <w:t xml:space="preserve">al Medgidia/ CPU </w:t>
      </w:r>
      <w:r w:rsidR="0059117B">
        <w:t>–</w:t>
      </w:r>
      <w:r w:rsidR="00EB41AC" w:rsidRPr="001D5539">
        <w:t xml:space="preserve"> 0241/810690/ </w:t>
      </w:r>
      <w:r w:rsidR="00FD6538" w:rsidRPr="001D5539">
        <w:t>int.</w:t>
      </w:r>
      <w:r w:rsidR="00EB41AC" w:rsidRPr="001D5539">
        <w:t>2192</w:t>
      </w:r>
      <w:r w:rsidR="005A5F6E" w:rsidRPr="001D5539">
        <w:t xml:space="preserve"> </w:t>
      </w:r>
      <w:r w:rsidR="00465EEF" w:rsidRPr="001D5539">
        <w:t xml:space="preserve"> </w:t>
      </w:r>
    </w:p>
    <w:p w14:paraId="66C6E65F" w14:textId="77777777" w:rsidR="001D5539" w:rsidRDefault="00303548" w:rsidP="004D3BFF">
      <w:pPr>
        <w:numPr>
          <w:ilvl w:val="0"/>
          <w:numId w:val="1"/>
        </w:numPr>
        <w:jc w:val="both"/>
      </w:pPr>
      <w:r w:rsidRPr="001D5539">
        <w:t>Spitalul Municipal Mangalia/ CPU – 0241/752260</w:t>
      </w:r>
      <w:r w:rsidR="00EB41AC" w:rsidRPr="001D5539">
        <w:t>/</w:t>
      </w:r>
      <w:r w:rsidR="00FD6538" w:rsidRPr="001D5539">
        <w:t>int.</w:t>
      </w:r>
      <w:r w:rsidR="00EB41AC" w:rsidRPr="001D5539">
        <w:t>142</w:t>
      </w:r>
      <w:r w:rsidR="001D5539">
        <w:t xml:space="preserve"> </w:t>
      </w:r>
    </w:p>
    <w:p w14:paraId="7780AF36" w14:textId="77777777" w:rsidR="00303548" w:rsidRPr="001D5539" w:rsidRDefault="00303548" w:rsidP="004D3BFF">
      <w:pPr>
        <w:numPr>
          <w:ilvl w:val="0"/>
          <w:numId w:val="1"/>
        </w:numPr>
        <w:jc w:val="both"/>
      </w:pPr>
      <w:r w:rsidRPr="001D5539">
        <w:t>Spitalul Or</w:t>
      </w:r>
      <w:r w:rsidR="005B3865">
        <w:t>ăș</w:t>
      </w:r>
      <w:r w:rsidRPr="001D5539">
        <w:t>enesc Cernavod</w:t>
      </w:r>
      <w:r w:rsidR="005B3865">
        <w:t>ă</w:t>
      </w:r>
      <w:r w:rsidRPr="001D5539">
        <w:t xml:space="preserve"> – </w:t>
      </w:r>
      <w:r w:rsidR="00EB41AC" w:rsidRPr="001D5539">
        <w:t>CPU</w:t>
      </w:r>
      <w:r w:rsidR="00C26801" w:rsidRPr="001D5539">
        <w:t>/ 0241/237812</w:t>
      </w:r>
      <w:r w:rsidR="00FD6538" w:rsidRPr="001D5539">
        <w:t>/</w:t>
      </w:r>
      <w:r w:rsidR="00C26801" w:rsidRPr="001D5539">
        <w:t>int.134</w:t>
      </w:r>
    </w:p>
    <w:p w14:paraId="1ECEAF9E" w14:textId="5CF7DD80" w:rsidR="00303548" w:rsidRPr="001D5539" w:rsidRDefault="005B3865" w:rsidP="004D3BFF">
      <w:pPr>
        <w:numPr>
          <w:ilvl w:val="0"/>
          <w:numId w:val="1"/>
        </w:numPr>
        <w:jc w:val="both"/>
      </w:pPr>
      <w:r>
        <w:t>Spitalul Orășenesc Hâ</w:t>
      </w:r>
      <w:r w:rsidR="00303548" w:rsidRPr="001D5539">
        <w:t>r</w:t>
      </w:r>
      <w:r>
        <w:t>ș</w:t>
      </w:r>
      <w:r w:rsidR="00303548" w:rsidRPr="001D5539">
        <w:t xml:space="preserve">ova – </w:t>
      </w:r>
      <w:r w:rsidR="00C26801" w:rsidRPr="001D5539">
        <w:t>camera de gard</w:t>
      </w:r>
      <w:r w:rsidR="00960DC2">
        <w:t>ă</w:t>
      </w:r>
      <w:r w:rsidR="00C26801" w:rsidRPr="001D5539">
        <w:t xml:space="preserve"> - </w:t>
      </w:r>
      <w:r w:rsidR="00303548" w:rsidRPr="001D5539">
        <w:t>0241/870208</w:t>
      </w:r>
      <w:r w:rsidR="005D2598">
        <w:t>;</w:t>
      </w:r>
      <w:r w:rsidR="00E036A5">
        <w:t xml:space="preserve"> </w:t>
      </w:r>
      <w:r w:rsidR="005D2598">
        <w:t>0768510731</w:t>
      </w:r>
    </w:p>
    <w:p w14:paraId="7A3403C1" w14:textId="4BE33CCC" w:rsidR="00A2356C" w:rsidRDefault="00303548" w:rsidP="004D3BFF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D5539">
        <w:t>Spitalul de Pneumoftiziologie Constan</w:t>
      </w:r>
      <w:r w:rsidR="00960DC2">
        <w:t>ț</w:t>
      </w:r>
      <w:r w:rsidRPr="001D5539">
        <w:t>a – 0241/4863</w:t>
      </w:r>
      <w:r w:rsidR="00661BEB">
        <w:t>15</w:t>
      </w:r>
      <w:r w:rsidR="00FD6538" w:rsidRPr="001D5539">
        <w:t xml:space="preserve"> (</w:t>
      </w:r>
      <w:r w:rsidR="009D21E8" w:rsidRPr="001D5539">
        <w:t xml:space="preserve">camera de </w:t>
      </w:r>
      <w:r w:rsidR="00960DC2">
        <w:t>gardă</w:t>
      </w:r>
      <w:r w:rsidR="00FD6538" w:rsidRPr="001D5539">
        <w:t>)</w:t>
      </w:r>
      <w:r w:rsidR="00EB66B6" w:rsidRPr="001D5539">
        <w:t xml:space="preserve"> -  </w:t>
      </w:r>
    </w:p>
    <w:p w14:paraId="38810EA1" w14:textId="3442C1E7" w:rsidR="00303548" w:rsidRPr="001D5539" w:rsidRDefault="00303548" w:rsidP="004D3BFF">
      <w:pPr>
        <w:autoSpaceDE w:val="0"/>
        <w:autoSpaceDN w:val="0"/>
        <w:adjustRightInd w:val="0"/>
        <w:jc w:val="both"/>
      </w:pPr>
      <w:r w:rsidRPr="00A2356C">
        <w:rPr>
          <w:lang w:val="it-IT"/>
        </w:rPr>
        <w:t>Serviciul de Ambulan</w:t>
      </w:r>
      <w:r w:rsidR="0022776A" w:rsidRPr="00A2356C">
        <w:rPr>
          <w:lang w:val="it-IT"/>
        </w:rPr>
        <w:t>ț</w:t>
      </w:r>
      <w:r w:rsidR="00A2356C">
        <w:rPr>
          <w:lang w:val="it-IT"/>
        </w:rPr>
        <w:t>ă</w:t>
      </w:r>
      <w:r w:rsidR="0022776A" w:rsidRPr="00A2356C">
        <w:rPr>
          <w:lang w:val="it-IT"/>
        </w:rPr>
        <w:t xml:space="preserve"> al Județului Constanța</w:t>
      </w:r>
      <w:r w:rsidR="00661BEB">
        <w:rPr>
          <w:lang w:val="it-IT"/>
        </w:rPr>
        <w:t xml:space="preserve">, </w:t>
      </w:r>
      <w:r w:rsidRPr="00A2356C">
        <w:rPr>
          <w:lang w:val="it-IT"/>
        </w:rPr>
        <w:t>va avea</w:t>
      </w:r>
      <w:r w:rsidR="0022776A" w:rsidRPr="00A2356C">
        <w:rPr>
          <w:lang w:val="it-IT"/>
        </w:rPr>
        <w:t xml:space="preserve"> program normal de lucru cu mențiunea că</w:t>
      </w:r>
      <w:r w:rsidRPr="00A2356C">
        <w:rPr>
          <w:lang w:val="it-IT"/>
        </w:rPr>
        <w:t xml:space="preserve">, </w:t>
      </w:r>
      <w:r w:rsidR="0022776A" w:rsidRPr="00A2356C">
        <w:rPr>
          <w:lang w:val="it-IT"/>
        </w:rPr>
        <w:t>î</w:t>
      </w:r>
      <w:r w:rsidRPr="00A2356C">
        <w:rPr>
          <w:lang w:val="it-IT"/>
        </w:rPr>
        <w:t>n aceast</w:t>
      </w:r>
      <w:r w:rsidR="0022776A" w:rsidRPr="00A2356C">
        <w:rPr>
          <w:lang w:val="it-IT"/>
        </w:rPr>
        <w:t>ă</w:t>
      </w:r>
      <w:r w:rsidRPr="00A2356C">
        <w:rPr>
          <w:lang w:val="it-IT"/>
        </w:rPr>
        <w:t xml:space="preserve"> perioad</w:t>
      </w:r>
      <w:r w:rsidR="0022776A" w:rsidRPr="00A2356C">
        <w:rPr>
          <w:lang w:val="it-IT"/>
        </w:rPr>
        <w:t>ă</w:t>
      </w:r>
      <w:r w:rsidRPr="00A2356C">
        <w:rPr>
          <w:lang w:val="it-IT"/>
        </w:rPr>
        <w:t>, va asigura eliberarea de certificate constatatoare de deces</w:t>
      </w:r>
      <w:r w:rsidR="00661BEB">
        <w:rPr>
          <w:lang w:val="it-IT"/>
        </w:rPr>
        <w:t xml:space="preserve">, iar apelurile de urgență se vor face prin numărul unic de urgență </w:t>
      </w:r>
      <w:r w:rsidR="00661BEB" w:rsidRPr="00661BEB">
        <w:rPr>
          <w:b/>
          <w:bCs/>
          <w:lang w:val="it-IT"/>
        </w:rPr>
        <w:t>112.</w:t>
      </w:r>
      <w:r w:rsidRPr="00A2356C">
        <w:rPr>
          <w:lang w:val="it-IT"/>
        </w:rPr>
        <w:t xml:space="preserve"> </w:t>
      </w:r>
    </w:p>
    <w:p w14:paraId="4A1B18B8" w14:textId="719158AE" w:rsidR="00AA3008" w:rsidRPr="001D5539" w:rsidRDefault="00303548" w:rsidP="004D3BFF">
      <w:pPr>
        <w:jc w:val="both"/>
      </w:pPr>
      <w:r w:rsidRPr="001D5539">
        <w:t xml:space="preserve">De </w:t>
      </w:r>
      <w:r w:rsidR="00DE6C53" w:rsidRPr="001D5539">
        <w:t xml:space="preserve">asemenea, cele 3 </w:t>
      </w:r>
      <w:r w:rsidR="00743DDD">
        <w:t>centre de permanenț</w:t>
      </w:r>
      <w:r w:rsidR="00A2356C">
        <w:rPr>
          <w:lang w:val="ro-RO"/>
        </w:rPr>
        <w:t>ă</w:t>
      </w:r>
      <w:r w:rsidR="00743DDD">
        <w:t xml:space="preserve"> din județ</w:t>
      </w:r>
      <w:r w:rsidRPr="001D5539">
        <w:t>ul Constan</w:t>
      </w:r>
      <w:r w:rsidR="00743DDD">
        <w:t>ț</w:t>
      </w:r>
      <w:r w:rsidRPr="001D5539">
        <w:t xml:space="preserve">a vor asigura </w:t>
      </w:r>
      <w:r w:rsidR="007934D0">
        <w:t>asistenț</w:t>
      </w:r>
      <w:r w:rsidR="007934D0" w:rsidRPr="001D5539">
        <w:t>a medical</w:t>
      </w:r>
      <w:r w:rsidR="007934D0">
        <w:t>ă</w:t>
      </w:r>
      <w:r w:rsidR="005D7064" w:rsidRPr="003D717A">
        <w:rPr>
          <w:b/>
          <w:bCs/>
          <w:color w:val="FF0000"/>
        </w:rPr>
        <w:t xml:space="preserve"> </w:t>
      </w:r>
      <w:r w:rsidR="000C38BE">
        <w:t>î</w:t>
      </w:r>
      <w:r w:rsidR="000C38BE" w:rsidRPr="001D5539">
        <w:t xml:space="preserve">n perioada </w:t>
      </w:r>
      <w:r w:rsidR="00FC7BD7">
        <w:rPr>
          <w:b/>
          <w:bCs/>
        </w:rPr>
        <w:t xml:space="preserve">23-26.12.2023, 30-31.12.2023-01-02.01.2024, </w:t>
      </w:r>
      <w:r w:rsidR="00FC7BD7" w:rsidRPr="00B26379">
        <w:rPr>
          <w:b/>
        </w:rPr>
        <w:t xml:space="preserve">cu ocazia zilelor libere de </w:t>
      </w:r>
      <w:r w:rsidR="00FC7BD7">
        <w:rPr>
          <w:b/>
        </w:rPr>
        <w:t>Crăciun și Anul Nou</w:t>
      </w:r>
      <w:r w:rsidRPr="001D5539">
        <w:t>,</w:t>
      </w:r>
      <w:r w:rsidR="001705AD" w:rsidRPr="001D5539">
        <w:t xml:space="preserve"> </w:t>
      </w:r>
      <w:r w:rsidR="00483087" w:rsidRPr="001D5539">
        <w:t>dup</w:t>
      </w:r>
      <w:r w:rsidR="00743DDD">
        <w:t>ă</w:t>
      </w:r>
      <w:r w:rsidR="00483087" w:rsidRPr="001D5539">
        <w:t xml:space="preserve"> cum urmeaz</w:t>
      </w:r>
      <w:r w:rsidR="00743DDD">
        <w:t>ă</w:t>
      </w:r>
      <w:r w:rsidR="00483087" w:rsidRPr="001D5539">
        <w:t xml:space="preserve">: </w:t>
      </w:r>
    </w:p>
    <w:p w14:paraId="0C9029B5" w14:textId="1924371A" w:rsidR="00303548" w:rsidRPr="001D5539" w:rsidRDefault="00303548" w:rsidP="004D3BFF">
      <w:pPr>
        <w:jc w:val="both"/>
      </w:pPr>
      <w:r w:rsidRPr="001D5539">
        <w:rPr>
          <w:b/>
        </w:rPr>
        <w:t>Centrul de Permanen</w:t>
      </w:r>
      <w:r w:rsidR="00A2356C">
        <w:rPr>
          <w:b/>
        </w:rPr>
        <w:t>ță</w:t>
      </w:r>
      <w:r w:rsidRPr="001D5539">
        <w:rPr>
          <w:b/>
        </w:rPr>
        <w:t xml:space="preserve"> Cogealac</w:t>
      </w:r>
      <w:r w:rsidRPr="001D5539">
        <w:t>, localitatea Cogealac, str. G</w:t>
      </w:r>
      <w:r w:rsidR="00A2356C">
        <w:t>ă</w:t>
      </w:r>
      <w:r w:rsidRPr="001D5539">
        <w:t>rii nr. 62</w:t>
      </w:r>
      <w:r w:rsidR="00AA00C6">
        <w:t>, program</w:t>
      </w:r>
      <w:r w:rsidR="00984AD9">
        <w:t xml:space="preserve"> non stop</w:t>
      </w:r>
      <w:r w:rsidR="00AA00C6">
        <w:t xml:space="preserve"> </w:t>
      </w:r>
    </w:p>
    <w:p w14:paraId="119CB696" w14:textId="2DECC96E" w:rsidR="00C26801" w:rsidRPr="001D5539" w:rsidRDefault="00303548" w:rsidP="004D3BFF">
      <w:pPr>
        <w:jc w:val="both"/>
      </w:pPr>
      <w:r w:rsidRPr="001D5539">
        <w:t>Zone arondate: Tariver</w:t>
      </w:r>
      <w:r w:rsidR="00A2356C">
        <w:t>de, Cogealac, R</w:t>
      </w:r>
      <w:r w:rsidR="00E065C0">
        <w:t>â</w:t>
      </w:r>
      <w:r w:rsidR="00A2356C">
        <w:t>mnicu de Sus, Râ</w:t>
      </w:r>
      <w:r w:rsidRPr="001D5539">
        <w:t>mnicu de Jos, Gura Dobrogei, Fant</w:t>
      </w:r>
      <w:r w:rsidR="00A2356C">
        <w:t>â</w:t>
      </w:r>
      <w:r w:rsidRPr="001D5539">
        <w:t>nele, Nunta</w:t>
      </w:r>
      <w:r w:rsidR="002F27D3">
        <w:t>și ș</w:t>
      </w:r>
      <w:r w:rsidRPr="001D5539">
        <w:t>i Mihai Viteazu</w:t>
      </w:r>
      <w:r w:rsidR="006B60F0">
        <w:t xml:space="preserve">  </w:t>
      </w:r>
    </w:p>
    <w:p w14:paraId="3208B2C7" w14:textId="1D629CFD" w:rsidR="00984AD9" w:rsidRPr="001D5539" w:rsidRDefault="00303548" w:rsidP="004D3BFF">
      <w:pPr>
        <w:jc w:val="both"/>
      </w:pPr>
      <w:r w:rsidRPr="001D5539">
        <w:rPr>
          <w:b/>
        </w:rPr>
        <w:t>Centrul de Permanen</w:t>
      </w:r>
      <w:r w:rsidR="002F27D3">
        <w:rPr>
          <w:b/>
        </w:rPr>
        <w:t>ță</w:t>
      </w:r>
      <w:r w:rsidRPr="001D5539">
        <w:rPr>
          <w:b/>
        </w:rPr>
        <w:t xml:space="preserve"> N</w:t>
      </w:r>
      <w:r w:rsidR="002F27D3">
        <w:rPr>
          <w:b/>
        </w:rPr>
        <w:t>ă</w:t>
      </w:r>
      <w:r w:rsidRPr="001D5539">
        <w:rPr>
          <w:b/>
        </w:rPr>
        <w:t>vodari</w:t>
      </w:r>
      <w:r w:rsidRPr="001D5539">
        <w:t>, localitatea N</w:t>
      </w:r>
      <w:r w:rsidR="0022776A">
        <w:t>ă</w:t>
      </w:r>
      <w:r w:rsidRPr="001D5539">
        <w:t>vodari, Str. Culturii nr.1</w:t>
      </w:r>
      <w:r w:rsidR="00AA00C6">
        <w:t>,</w:t>
      </w:r>
      <w:r w:rsidR="00D07B01">
        <w:t xml:space="preserve"> </w:t>
      </w:r>
      <w:r w:rsidR="00984AD9">
        <w:t xml:space="preserve">program non stop </w:t>
      </w:r>
    </w:p>
    <w:p w14:paraId="7EDCA89A" w14:textId="12BF5755" w:rsidR="00303548" w:rsidRPr="001D5539" w:rsidRDefault="00303548" w:rsidP="004D3BFF">
      <w:pPr>
        <w:jc w:val="both"/>
      </w:pPr>
      <w:r w:rsidRPr="001D5539">
        <w:t>Zone arondate:</w:t>
      </w:r>
      <w:r w:rsidR="0059117B">
        <w:t xml:space="preserve"> </w:t>
      </w:r>
      <w:r w:rsidRPr="001D5539">
        <w:t>N</w:t>
      </w:r>
      <w:r w:rsidR="002F27D3">
        <w:t>ă</w:t>
      </w:r>
      <w:r w:rsidRPr="001D5539">
        <w:t>vodari, Corbu, Lumina, Sacele, Istria, Sinoe</w:t>
      </w:r>
      <w:r w:rsidR="006B60F0">
        <w:t xml:space="preserve"> – </w:t>
      </w:r>
    </w:p>
    <w:p w14:paraId="226AE5D2" w14:textId="6B2D66C1" w:rsidR="00984AD9" w:rsidRPr="001D5539" w:rsidRDefault="00303548" w:rsidP="004D3BFF">
      <w:pPr>
        <w:jc w:val="both"/>
      </w:pPr>
      <w:r w:rsidRPr="005B48BF">
        <w:rPr>
          <w:b/>
        </w:rPr>
        <w:t>Centrul de Permanen</w:t>
      </w:r>
      <w:r w:rsidR="002F27D3" w:rsidRPr="005B48BF">
        <w:rPr>
          <w:b/>
        </w:rPr>
        <w:t>ță</w:t>
      </w:r>
      <w:r w:rsidRPr="005B48BF">
        <w:rPr>
          <w:b/>
        </w:rPr>
        <w:t xml:space="preserve"> Cump</w:t>
      </w:r>
      <w:r w:rsidR="002F27D3" w:rsidRPr="005B48BF">
        <w:rPr>
          <w:b/>
        </w:rPr>
        <w:t>ă</w:t>
      </w:r>
      <w:r w:rsidRPr="005B48BF">
        <w:rPr>
          <w:b/>
        </w:rPr>
        <w:t xml:space="preserve">na, </w:t>
      </w:r>
      <w:r w:rsidRPr="001D5539">
        <w:t>localitatea Cump</w:t>
      </w:r>
      <w:r w:rsidR="002F27D3">
        <w:t>ă</w:t>
      </w:r>
      <w:r w:rsidRPr="001D5539">
        <w:t>na, str. Constan</w:t>
      </w:r>
      <w:r w:rsidR="002F27D3">
        <w:t>ț</w:t>
      </w:r>
      <w:r w:rsidRPr="001D5539">
        <w:t>ei nr.117</w:t>
      </w:r>
      <w:r w:rsidR="00AA00C6">
        <w:t>,</w:t>
      </w:r>
      <w:r w:rsidR="00984AD9">
        <w:t xml:space="preserve"> program non stop </w:t>
      </w:r>
    </w:p>
    <w:p w14:paraId="2A73F1E6" w14:textId="79FF7D81" w:rsidR="00303548" w:rsidRPr="001D5539" w:rsidRDefault="002F27D3" w:rsidP="004D3BFF">
      <w:pPr>
        <w:jc w:val="both"/>
      </w:pPr>
      <w:r>
        <w:t>Zone arondate: Cumpă</w:t>
      </w:r>
      <w:r w:rsidR="00303548" w:rsidRPr="001D5539">
        <w:t>na, Lazu</w:t>
      </w:r>
      <w:r w:rsidR="005B48BF">
        <w:t>,</w:t>
      </w:r>
      <w:r w:rsidR="00303548" w:rsidRPr="001D5539">
        <w:t xml:space="preserve"> Agigea</w:t>
      </w:r>
      <w:r w:rsidR="006B60F0">
        <w:t xml:space="preserve"> </w:t>
      </w:r>
    </w:p>
    <w:p w14:paraId="628B9FE5" w14:textId="77777777" w:rsidR="00AB54E5" w:rsidRDefault="00AB54E5" w:rsidP="004D3BFF">
      <w:pPr>
        <w:jc w:val="both"/>
        <w:rPr>
          <w:lang w:val="fr-FR"/>
        </w:rPr>
      </w:pPr>
    </w:p>
    <w:p w14:paraId="7944174C" w14:textId="5A4B6794" w:rsidR="00743DDD" w:rsidRDefault="00303548" w:rsidP="004D3BFF">
      <w:pPr>
        <w:jc w:val="both"/>
        <w:rPr>
          <w:lang w:val="fr-FR"/>
        </w:rPr>
      </w:pPr>
      <w:r w:rsidRPr="001D5539">
        <w:rPr>
          <w:lang w:val="fr-FR"/>
        </w:rPr>
        <w:lastRenderedPageBreak/>
        <w:t>Direc</w:t>
      </w:r>
      <w:r w:rsidR="0022776A">
        <w:rPr>
          <w:lang w:val="fr-FR"/>
        </w:rPr>
        <w:t>ț</w:t>
      </w:r>
      <w:r w:rsidRPr="001D5539">
        <w:rPr>
          <w:lang w:val="fr-FR"/>
        </w:rPr>
        <w:t>ia de S</w:t>
      </w:r>
      <w:r w:rsidR="0022776A">
        <w:rPr>
          <w:lang w:val="fr-FR"/>
        </w:rPr>
        <w:t>ă</w:t>
      </w:r>
      <w:r w:rsidRPr="001D5539">
        <w:rPr>
          <w:lang w:val="fr-FR"/>
        </w:rPr>
        <w:t>n</w:t>
      </w:r>
      <w:r w:rsidR="0022776A">
        <w:rPr>
          <w:lang w:val="fr-FR"/>
        </w:rPr>
        <w:t>ă</w:t>
      </w:r>
      <w:r w:rsidRPr="001D5539">
        <w:rPr>
          <w:lang w:val="fr-FR"/>
        </w:rPr>
        <w:t>tate Public</w:t>
      </w:r>
      <w:r w:rsidR="0022776A">
        <w:rPr>
          <w:lang w:val="fr-FR"/>
        </w:rPr>
        <w:t>ă</w:t>
      </w:r>
      <w:r w:rsidRPr="001D5539">
        <w:rPr>
          <w:lang w:val="fr-FR"/>
        </w:rPr>
        <w:t xml:space="preserve"> a Ju</w:t>
      </w:r>
      <w:r w:rsidR="005C13EA">
        <w:rPr>
          <w:lang w:val="fr-FR"/>
        </w:rPr>
        <w:t>de</w:t>
      </w:r>
      <w:r w:rsidR="0022776A">
        <w:rPr>
          <w:lang w:val="fr-FR"/>
        </w:rPr>
        <w:t>țului Constanț</w:t>
      </w:r>
      <w:r w:rsidR="005C13EA">
        <w:rPr>
          <w:lang w:val="fr-FR"/>
        </w:rPr>
        <w:t>a</w:t>
      </w:r>
      <w:r w:rsidR="00AA00C6">
        <w:rPr>
          <w:lang w:val="fr-FR"/>
        </w:rPr>
        <w:t xml:space="preserve">, </w:t>
      </w:r>
      <w:r w:rsidR="005C13EA">
        <w:rPr>
          <w:lang w:val="fr-FR"/>
        </w:rPr>
        <w:t>va asigura</w:t>
      </w:r>
      <w:r w:rsidR="00A2356C">
        <w:rPr>
          <w:lang w:val="fr-FR"/>
        </w:rPr>
        <w:t xml:space="preserve"> un </w:t>
      </w:r>
      <w:r w:rsidR="00A2356C" w:rsidRPr="00F57150">
        <w:rPr>
          <w:lang w:val="fr-FR"/>
        </w:rPr>
        <w:t>serviciu de permanenț</w:t>
      </w:r>
      <w:r w:rsidR="002F27D3" w:rsidRPr="00F57150">
        <w:rPr>
          <w:lang w:val="fr-FR"/>
        </w:rPr>
        <w:t>ă</w:t>
      </w:r>
      <w:r w:rsidR="000C38BE">
        <w:rPr>
          <w:lang w:val="fr-FR"/>
        </w:rPr>
        <w:t xml:space="preserve"> la domiciliu</w:t>
      </w:r>
      <w:r w:rsidR="00F57150">
        <w:rPr>
          <w:lang w:val="fr-FR"/>
        </w:rPr>
        <w:t xml:space="preserve">, </w:t>
      </w:r>
      <w:r w:rsidR="00AA00C6">
        <w:rPr>
          <w:lang w:val="fr-FR"/>
        </w:rPr>
        <w:t>cu</w:t>
      </w:r>
      <w:r w:rsidR="00F57150">
        <w:rPr>
          <w:lang w:val="fr-FR"/>
        </w:rPr>
        <w:t xml:space="preserve"> inspectori din cadrul Serviciului de Control în Sănătate Publică</w:t>
      </w:r>
      <w:r w:rsidR="00AA00C6">
        <w:rPr>
          <w:lang w:val="fr-FR"/>
        </w:rPr>
        <w:t xml:space="preserve"> </w:t>
      </w:r>
      <w:r w:rsidR="000D44F8">
        <w:rPr>
          <w:lang w:val="fr-FR"/>
        </w:rPr>
        <w:t xml:space="preserve">pentru a veni în sprijinul cetățenilor la semnalarea problemelor de sănătate publică. </w:t>
      </w:r>
    </w:p>
    <w:p w14:paraId="028F8460" w14:textId="77777777" w:rsidR="00D94150" w:rsidRDefault="00D94150" w:rsidP="00D94150">
      <w:pPr>
        <w:jc w:val="both"/>
        <w:rPr>
          <w:lang w:val="fr-FR"/>
        </w:rPr>
      </w:pPr>
    </w:p>
    <w:p w14:paraId="56D602DB" w14:textId="0BAC26C5" w:rsidR="00D94150" w:rsidRDefault="00D94150" w:rsidP="00D94150">
      <w:pPr>
        <w:ind w:firstLine="720"/>
        <w:jc w:val="both"/>
        <w:rPr>
          <w:b/>
          <w:bCs/>
          <w:i/>
          <w:lang w:val="ro-RO"/>
        </w:rPr>
      </w:pPr>
      <w:r>
        <w:rPr>
          <w:lang w:val="fr-FR"/>
        </w:rPr>
        <w:t xml:space="preserve">Adresăm pe această cale tuturor constănțenilor un </w:t>
      </w:r>
      <w:r>
        <w:rPr>
          <w:b/>
          <w:bCs/>
          <w:i/>
          <w:lang w:val="ro-RO"/>
        </w:rPr>
        <w:t xml:space="preserve">Crăciun Fericit și un An </w:t>
      </w:r>
      <w:proofErr w:type="gramStart"/>
      <w:r>
        <w:rPr>
          <w:b/>
          <w:bCs/>
          <w:i/>
          <w:lang w:val="ro-RO"/>
        </w:rPr>
        <w:t xml:space="preserve">Nou </w:t>
      </w:r>
      <w:r>
        <w:rPr>
          <w:b/>
          <w:bCs/>
          <w:i/>
          <w:lang w:val="ro-RO"/>
        </w:rPr>
        <w:t xml:space="preserve"> </w:t>
      </w:r>
      <w:r w:rsidRPr="00143999">
        <w:rPr>
          <w:bCs/>
          <w:lang w:val="ro-RO"/>
        </w:rPr>
        <w:t>cu</w:t>
      </w:r>
      <w:proofErr w:type="gramEnd"/>
      <w:r>
        <w:rPr>
          <w:b/>
          <w:bCs/>
          <w:i/>
          <w:lang w:val="ro-RO"/>
        </w:rPr>
        <w:t xml:space="preserve"> </w:t>
      </w:r>
      <w:r>
        <w:rPr>
          <w:bCs/>
          <w:lang w:val="ro-RO"/>
        </w:rPr>
        <w:t>multă sănătate și bucurii !</w:t>
      </w:r>
    </w:p>
    <w:p w14:paraId="6B387D4D" w14:textId="786603FC" w:rsidR="00D94150" w:rsidRDefault="00D94150" w:rsidP="00D94150">
      <w:pPr>
        <w:jc w:val="both"/>
        <w:rPr>
          <w:b/>
          <w:bCs/>
          <w:i/>
          <w:lang w:val="ro-RO"/>
        </w:rPr>
      </w:pPr>
    </w:p>
    <w:p w14:paraId="7CB3C850" w14:textId="1818A950" w:rsidR="001D5BAB" w:rsidRDefault="001D5BAB" w:rsidP="00D94150">
      <w:pPr>
        <w:jc w:val="both"/>
        <w:rPr>
          <w:b/>
          <w:bCs/>
          <w:i/>
          <w:lang w:val="ro-RO"/>
        </w:rPr>
      </w:pPr>
    </w:p>
    <w:p w14:paraId="05242C78" w14:textId="57CAB93B" w:rsidR="001D5BAB" w:rsidRDefault="001D5BAB" w:rsidP="00D94150">
      <w:pPr>
        <w:jc w:val="both"/>
        <w:rPr>
          <w:b/>
          <w:bCs/>
          <w:i/>
          <w:lang w:val="ro-RO"/>
        </w:rPr>
      </w:pPr>
    </w:p>
    <w:p w14:paraId="1730EAC5" w14:textId="77777777" w:rsidR="001D5BAB" w:rsidRDefault="001D5BAB" w:rsidP="00D94150">
      <w:pPr>
        <w:jc w:val="both"/>
        <w:rPr>
          <w:b/>
          <w:bCs/>
          <w:i/>
          <w:lang w:val="ro-RO"/>
        </w:rPr>
      </w:pPr>
    </w:p>
    <w:p w14:paraId="712BD979" w14:textId="77777777" w:rsidR="00D94150" w:rsidRDefault="00D94150" w:rsidP="00D94150">
      <w:pPr>
        <w:jc w:val="both"/>
        <w:rPr>
          <w:b/>
          <w:bCs/>
          <w:i/>
          <w:lang w:val="ro-RO"/>
        </w:rPr>
      </w:pPr>
    </w:p>
    <w:p w14:paraId="3A42E361" w14:textId="77777777" w:rsidR="00D94150" w:rsidRDefault="00D94150" w:rsidP="00D94150">
      <w:pPr>
        <w:jc w:val="both"/>
        <w:rPr>
          <w:b/>
          <w:bCs/>
          <w:i/>
          <w:lang w:val="ro-RO"/>
        </w:rPr>
      </w:pPr>
    </w:p>
    <w:p w14:paraId="19D1736E" w14:textId="77777777" w:rsidR="00D94150" w:rsidRPr="00984AD9" w:rsidRDefault="00D94150" w:rsidP="004D3BFF">
      <w:pPr>
        <w:jc w:val="both"/>
        <w:rPr>
          <w:lang w:val="fr-FR"/>
        </w:rPr>
      </w:pPr>
    </w:p>
    <w:sectPr w:rsidR="00D94150" w:rsidRPr="00984AD9" w:rsidSect="00E53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31B0F"/>
    <w:multiLevelType w:val="hybridMultilevel"/>
    <w:tmpl w:val="406015C4"/>
    <w:lvl w:ilvl="0" w:tplc="A63AB2F8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929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48"/>
    <w:rsid w:val="00000595"/>
    <w:rsid w:val="000173C4"/>
    <w:rsid w:val="000233A4"/>
    <w:rsid w:val="00032317"/>
    <w:rsid w:val="0005525D"/>
    <w:rsid w:val="00057C49"/>
    <w:rsid w:val="000A1CCA"/>
    <w:rsid w:val="000A4B32"/>
    <w:rsid w:val="000C38BE"/>
    <w:rsid w:val="000C7263"/>
    <w:rsid w:val="000D255B"/>
    <w:rsid w:val="000D44F8"/>
    <w:rsid w:val="000D491D"/>
    <w:rsid w:val="000F7592"/>
    <w:rsid w:val="001212AE"/>
    <w:rsid w:val="00133216"/>
    <w:rsid w:val="00141B76"/>
    <w:rsid w:val="00143999"/>
    <w:rsid w:val="001441FE"/>
    <w:rsid w:val="00144670"/>
    <w:rsid w:val="00154B13"/>
    <w:rsid w:val="0016157E"/>
    <w:rsid w:val="001705AD"/>
    <w:rsid w:val="001A3485"/>
    <w:rsid w:val="001A69A1"/>
    <w:rsid w:val="001B3579"/>
    <w:rsid w:val="001C1515"/>
    <w:rsid w:val="001C76D8"/>
    <w:rsid w:val="001D5539"/>
    <w:rsid w:val="001D5BAB"/>
    <w:rsid w:val="001E13F3"/>
    <w:rsid w:val="001F039A"/>
    <w:rsid w:val="001F03EF"/>
    <w:rsid w:val="0022776A"/>
    <w:rsid w:val="00237C2D"/>
    <w:rsid w:val="00244A43"/>
    <w:rsid w:val="00245285"/>
    <w:rsid w:val="00252A17"/>
    <w:rsid w:val="002547C2"/>
    <w:rsid w:val="0026361D"/>
    <w:rsid w:val="00273F73"/>
    <w:rsid w:val="00287DA2"/>
    <w:rsid w:val="00293225"/>
    <w:rsid w:val="002B6519"/>
    <w:rsid w:val="002F27D3"/>
    <w:rsid w:val="002F72BB"/>
    <w:rsid w:val="00303548"/>
    <w:rsid w:val="00307856"/>
    <w:rsid w:val="00360E3A"/>
    <w:rsid w:val="00361804"/>
    <w:rsid w:val="003870AF"/>
    <w:rsid w:val="00392ACE"/>
    <w:rsid w:val="003C52F7"/>
    <w:rsid w:val="003D506E"/>
    <w:rsid w:val="003D696E"/>
    <w:rsid w:val="003D717A"/>
    <w:rsid w:val="003D7A61"/>
    <w:rsid w:val="003E4CA4"/>
    <w:rsid w:val="00400F92"/>
    <w:rsid w:val="004130D0"/>
    <w:rsid w:val="004132EF"/>
    <w:rsid w:val="00417A4A"/>
    <w:rsid w:val="00424658"/>
    <w:rsid w:val="00434AA6"/>
    <w:rsid w:val="00435027"/>
    <w:rsid w:val="004637D3"/>
    <w:rsid w:val="00464DCF"/>
    <w:rsid w:val="00465EEF"/>
    <w:rsid w:val="0047134D"/>
    <w:rsid w:val="00474062"/>
    <w:rsid w:val="00483087"/>
    <w:rsid w:val="00486DEC"/>
    <w:rsid w:val="004D3BFF"/>
    <w:rsid w:val="005034F5"/>
    <w:rsid w:val="00521E75"/>
    <w:rsid w:val="0052612F"/>
    <w:rsid w:val="00542A9F"/>
    <w:rsid w:val="005537DF"/>
    <w:rsid w:val="00557B28"/>
    <w:rsid w:val="005607EC"/>
    <w:rsid w:val="00560E9C"/>
    <w:rsid w:val="0058697D"/>
    <w:rsid w:val="005870ED"/>
    <w:rsid w:val="0059117B"/>
    <w:rsid w:val="00592D89"/>
    <w:rsid w:val="005A5F6E"/>
    <w:rsid w:val="005B3865"/>
    <w:rsid w:val="005B48BF"/>
    <w:rsid w:val="005B5830"/>
    <w:rsid w:val="005C13EA"/>
    <w:rsid w:val="005D2598"/>
    <w:rsid w:val="005D7064"/>
    <w:rsid w:val="005E251E"/>
    <w:rsid w:val="006100DD"/>
    <w:rsid w:val="00615A64"/>
    <w:rsid w:val="0062093D"/>
    <w:rsid w:val="006378DB"/>
    <w:rsid w:val="0064577B"/>
    <w:rsid w:val="006461EF"/>
    <w:rsid w:val="006541F8"/>
    <w:rsid w:val="006560C3"/>
    <w:rsid w:val="00661BEB"/>
    <w:rsid w:val="006771F7"/>
    <w:rsid w:val="00680F73"/>
    <w:rsid w:val="006A1061"/>
    <w:rsid w:val="006B05CE"/>
    <w:rsid w:val="006B60F0"/>
    <w:rsid w:val="006C7FF7"/>
    <w:rsid w:val="006D7E07"/>
    <w:rsid w:val="00740198"/>
    <w:rsid w:val="00743DDD"/>
    <w:rsid w:val="00744EAA"/>
    <w:rsid w:val="00756419"/>
    <w:rsid w:val="00790EA5"/>
    <w:rsid w:val="007934D0"/>
    <w:rsid w:val="00796C82"/>
    <w:rsid w:val="007A6303"/>
    <w:rsid w:val="007B2BE1"/>
    <w:rsid w:val="007C0022"/>
    <w:rsid w:val="007C7107"/>
    <w:rsid w:val="007C7E99"/>
    <w:rsid w:val="007E0434"/>
    <w:rsid w:val="007E1079"/>
    <w:rsid w:val="007E3D26"/>
    <w:rsid w:val="007E41AF"/>
    <w:rsid w:val="007F0195"/>
    <w:rsid w:val="00815429"/>
    <w:rsid w:val="00824AD4"/>
    <w:rsid w:val="00831074"/>
    <w:rsid w:val="00835913"/>
    <w:rsid w:val="00883263"/>
    <w:rsid w:val="0088443F"/>
    <w:rsid w:val="00887B90"/>
    <w:rsid w:val="008B78F2"/>
    <w:rsid w:val="008D1CE7"/>
    <w:rsid w:val="008E1D19"/>
    <w:rsid w:val="008E4E21"/>
    <w:rsid w:val="008E59C6"/>
    <w:rsid w:val="008F25D6"/>
    <w:rsid w:val="00916362"/>
    <w:rsid w:val="00920D69"/>
    <w:rsid w:val="0092422A"/>
    <w:rsid w:val="009552F9"/>
    <w:rsid w:val="00960DC2"/>
    <w:rsid w:val="00964FA3"/>
    <w:rsid w:val="00975202"/>
    <w:rsid w:val="009813FC"/>
    <w:rsid w:val="00984AD9"/>
    <w:rsid w:val="00985AC8"/>
    <w:rsid w:val="00994A35"/>
    <w:rsid w:val="009A308F"/>
    <w:rsid w:val="009B0C41"/>
    <w:rsid w:val="009C4A6D"/>
    <w:rsid w:val="009D1A01"/>
    <w:rsid w:val="009D21E8"/>
    <w:rsid w:val="009D5860"/>
    <w:rsid w:val="009F0E7E"/>
    <w:rsid w:val="00A2356C"/>
    <w:rsid w:val="00A46691"/>
    <w:rsid w:val="00A6257A"/>
    <w:rsid w:val="00A7433B"/>
    <w:rsid w:val="00A816CE"/>
    <w:rsid w:val="00A81DAA"/>
    <w:rsid w:val="00AA00C6"/>
    <w:rsid w:val="00AA3008"/>
    <w:rsid w:val="00AB0AA6"/>
    <w:rsid w:val="00AB197A"/>
    <w:rsid w:val="00AB54E5"/>
    <w:rsid w:val="00AD1EF2"/>
    <w:rsid w:val="00AE2B38"/>
    <w:rsid w:val="00AE68A0"/>
    <w:rsid w:val="00B06887"/>
    <w:rsid w:val="00B068F7"/>
    <w:rsid w:val="00B07F58"/>
    <w:rsid w:val="00B1535F"/>
    <w:rsid w:val="00B24C8E"/>
    <w:rsid w:val="00B26379"/>
    <w:rsid w:val="00B30F60"/>
    <w:rsid w:val="00B45A29"/>
    <w:rsid w:val="00B52163"/>
    <w:rsid w:val="00B554FC"/>
    <w:rsid w:val="00B974D8"/>
    <w:rsid w:val="00BA4ED2"/>
    <w:rsid w:val="00BC2D65"/>
    <w:rsid w:val="00BC5D6D"/>
    <w:rsid w:val="00C1225C"/>
    <w:rsid w:val="00C14CC2"/>
    <w:rsid w:val="00C16C9C"/>
    <w:rsid w:val="00C26801"/>
    <w:rsid w:val="00C3241C"/>
    <w:rsid w:val="00C53B3A"/>
    <w:rsid w:val="00C62100"/>
    <w:rsid w:val="00C745B2"/>
    <w:rsid w:val="00C9106B"/>
    <w:rsid w:val="00CA42ED"/>
    <w:rsid w:val="00CB7A54"/>
    <w:rsid w:val="00CC22CA"/>
    <w:rsid w:val="00CC3737"/>
    <w:rsid w:val="00CD188B"/>
    <w:rsid w:val="00CE7B2B"/>
    <w:rsid w:val="00D07B01"/>
    <w:rsid w:val="00D35C67"/>
    <w:rsid w:val="00D475D0"/>
    <w:rsid w:val="00D70730"/>
    <w:rsid w:val="00D8614D"/>
    <w:rsid w:val="00D94150"/>
    <w:rsid w:val="00DC3756"/>
    <w:rsid w:val="00DD25EC"/>
    <w:rsid w:val="00DE3298"/>
    <w:rsid w:val="00DE6C53"/>
    <w:rsid w:val="00DF6DE5"/>
    <w:rsid w:val="00E036A5"/>
    <w:rsid w:val="00E043B8"/>
    <w:rsid w:val="00E0576A"/>
    <w:rsid w:val="00E065C0"/>
    <w:rsid w:val="00E129C7"/>
    <w:rsid w:val="00E2346B"/>
    <w:rsid w:val="00E450EA"/>
    <w:rsid w:val="00E53C34"/>
    <w:rsid w:val="00E71170"/>
    <w:rsid w:val="00E75A96"/>
    <w:rsid w:val="00E76CA1"/>
    <w:rsid w:val="00E850C2"/>
    <w:rsid w:val="00E96D08"/>
    <w:rsid w:val="00EA68A7"/>
    <w:rsid w:val="00EA74AB"/>
    <w:rsid w:val="00EA7D71"/>
    <w:rsid w:val="00EB41AC"/>
    <w:rsid w:val="00EB66B6"/>
    <w:rsid w:val="00EC193E"/>
    <w:rsid w:val="00EC662C"/>
    <w:rsid w:val="00EE0763"/>
    <w:rsid w:val="00EE3E0A"/>
    <w:rsid w:val="00EE4D9C"/>
    <w:rsid w:val="00EF7E4F"/>
    <w:rsid w:val="00EF7EE9"/>
    <w:rsid w:val="00F11307"/>
    <w:rsid w:val="00F234CD"/>
    <w:rsid w:val="00F33B6E"/>
    <w:rsid w:val="00F36CD5"/>
    <w:rsid w:val="00F57150"/>
    <w:rsid w:val="00F72577"/>
    <w:rsid w:val="00F7422A"/>
    <w:rsid w:val="00F8408E"/>
    <w:rsid w:val="00FA55A2"/>
    <w:rsid w:val="00FC775D"/>
    <w:rsid w:val="00FC7BD7"/>
    <w:rsid w:val="00FD1774"/>
    <w:rsid w:val="00FD6538"/>
    <w:rsid w:val="00FE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F92A"/>
  <w15:docId w15:val="{193D831D-2836-4E5A-AFC8-F5555E21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3548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824A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PowerUser</dc:creator>
  <cp:lastModifiedBy>PowerUser</cp:lastModifiedBy>
  <cp:revision>7</cp:revision>
  <cp:lastPrinted>2023-12-20T11:23:00Z</cp:lastPrinted>
  <dcterms:created xsi:type="dcterms:W3CDTF">2023-12-20T09:05:00Z</dcterms:created>
  <dcterms:modified xsi:type="dcterms:W3CDTF">2023-12-20T12:43:00Z</dcterms:modified>
</cp:coreProperties>
</file>